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8C18" w14:textId="3F35BF14" w:rsidR="00B42050" w:rsidRDefault="00832E75" w:rsidP="00B42050">
      <w:pPr>
        <w:pStyle w:val="Heading1"/>
        <w:rPr>
          <w:rStyle w:val="Strong"/>
          <w:rFonts w:cs="Arial"/>
          <w:b/>
          <w:sz w:val="52"/>
          <w:szCs w:val="52"/>
        </w:rPr>
      </w:pPr>
      <w:r>
        <w:rPr>
          <w:rStyle w:val="Strong"/>
          <w:rFonts w:cs="Arial"/>
          <w:b/>
          <w:sz w:val="52"/>
          <w:szCs w:val="52"/>
        </w:rPr>
        <w:t xml:space="preserve">Sak 8: </w:t>
      </w:r>
      <w:r>
        <w:rPr>
          <w:rStyle w:val="Strong"/>
          <w:rFonts w:cs="Arial"/>
          <w:b/>
          <w:sz w:val="52"/>
          <w:szCs w:val="52"/>
        </w:rPr>
        <w:br/>
        <w:t xml:space="preserve">Valg </w:t>
      </w:r>
    </w:p>
    <w:p w14:paraId="322837A0" w14:textId="4C0892BC" w:rsidR="00B42050" w:rsidRPr="00B42050" w:rsidRDefault="00B42050" w:rsidP="00B42050">
      <w:pPr>
        <w:pStyle w:val="Heading2"/>
      </w:pPr>
      <w:r>
        <w:t>Valg av styret</w:t>
      </w:r>
    </w:p>
    <w:p w14:paraId="39BB0B04" w14:textId="7F057D09" w:rsidR="00F67BBE" w:rsidRPr="00602382" w:rsidRDefault="00F67BBE" w:rsidP="00F67BBE">
      <w:pPr>
        <w:rPr>
          <w:rFonts w:asciiTheme="minorHAnsi" w:hAnsiTheme="minorHAnsi" w:cstheme="minorHAnsi"/>
          <w:i/>
          <w:iCs/>
        </w:rPr>
      </w:pPr>
      <w:r w:rsidRPr="00602382">
        <w:rPr>
          <w:rFonts w:asciiTheme="minorHAnsi" w:hAnsiTheme="minorHAnsi" w:cstheme="minorHAnsi"/>
          <w:i/>
          <w:iCs/>
        </w:rPr>
        <w:t>Forslagsstiller:</w:t>
      </w:r>
      <w:r w:rsidR="00832E75" w:rsidRPr="00602382">
        <w:rPr>
          <w:rFonts w:asciiTheme="minorHAnsi" w:hAnsiTheme="minorHAnsi" w:cstheme="minorHAnsi"/>
          <w:i/>
          <w:iCs/>
        </w:rPr>
        <w:t xml:space="preserve"> </w:t>
      </w:r>
      <w:r w:rsidR="009D3F1C" w:rsidRPr="00602382">
        <w:rPr>
          <w:rFonts w:asciiTheme="minorHAnsi" w:hAnsiTheme="minorHAnsi" w:cstheme="minorHAnsi"/>
          <w:i/>
          <w:iCs/>
        </w:rPr>
        <w:t>Valgkomiteen ved Ida Løken Killie, Jørund J</w:t>
      </w:r>
      <w:r w:rsidR="00AD6176" w:rsidRPr="00602382">
        <w:rPr>
          <w:rFonts w:asciiTheme="minorHAnsi" w:hAnsiTheme="minorHAnsi" w:cstheme="minorHAnsi"/>
          <w:i/>
          <w:iCs/>
        </w:rPr>
        <w:t>ørgensen, Elsa Sund</w:t>
      </w:r>
      <w:r w:rsidR="008A5789">
        <w:rPr>
          <w:rFonts w:asciiTheme="minorHAnsi" w:hAnsiTheme="minorHAnsi" w:cstheme="minorHAnsi"/>
          <w:i/>
          <w:iCs/>
        </w:rPr>
        <w:t>s</w:t>
      </w:r>
      <w:r w:rsidR="00AD6176" w:rsidRPr="00602382">
        <w:rPr>
          <w:rFonts w:asciiTheme="minorHAnsi" w:hAnsiTheme="minorHAnsi" w:cstheme="minorHAnsi"/>
          <w:i/>
          <w:iCs/>
        </w:rPr>
        <w:t>vol</w:t>
      </w:r>
      <w:r w:rsidR="00602382" w:rsidRPr="00602382">
        <w:rPr>
          <w:rFonts w:asciiTheme="minorHAnsi" w:hAnsiTheme="minorHAnsi" w:cstheme="minorHAnsi"/>
          <w:i/>
          <w:iCs/>
        </w:rPr>
        <w:t>d og Regine Rostad</w:t>
      </w:r>
    </w:p>
    <w:p w14:paraId="757AE60C" w14:textId="77777777" w:rsidR="009D3F1C" w:rsidRPr="009D3F1C" w:rsidRDefault="00832E75" w:rsidP="009D3F1C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4372"/>
        <w:gridCol w:w="3161"/>
      </w:tblGrid>
      <w:tr w:rsidR="009D3F1C" w:rsidRPr="009D3F1C" w14:paraId="789C7595" w14:textId="77777777" w:rsidTr="00602382"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4716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Verv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B9AF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Navn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4C3C" w14:textId="04B97570" w:rsidR="009D3F1C" w:rsidRPr="009D3F1C" w:rsidRDefault="00602382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 xml:space="preserve">Innstilling </w:t>
            </w:r>
          </w:p>
        </w:tc>
      </w:tr>
      <w:tr w:rsidR="009D3F1C" w:rsidRPr="009D3F1C" w14:paraId="44CB2B5E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C287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Leder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7003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Matias Hogne Kjerstad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FB0F" w14:textId="1C5EC516" w:rsidR="009D3F1C" w:rsidRPr="009D3F1C" w:rsidRDefault="00602382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Gjenvalg</w:t>
            </w:r>
            <w:r w:rsidR="007826E0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 </w:t>
            </w:r>
            <w:r w:rsidR="009D3F1C"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(ett år)</w:t>
            </w:r>
          </w:p>
        </w:tc>
      </w:tr>
      <w:tr w:rsidR="009D3F1C" w:rsidRPr="009D3F1C" w14:paraId="341B5CAE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827A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472F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Marie Hella Lindberg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86C8" w14:textId="1BBA957D" w:rsidR="009D3F1C" w:rsidRPr="009D3F1C" w:rsidRDefault="00602382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Gjenvalg (ett år)</w:t>
            </w:r>
          </w:p>
        </w:tc>
      </w:tr>
      <w:tr w:rsidR="009D3F1C" w:rsidRPr="009D3F1C" w14:paraId="04B557AD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010B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CE9A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Stein Valkoinen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A7FD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Ikke på valg</w:t>
            </w:r>
          </w:p>
        </w:tc>
      </w:tr>
      <w:tr w:rsidR="009D3F1C" w:rsidRPr="009D3F1C" w14:paraId="367FDBCC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3541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DB4D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Abdalla Ali Mohammed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E6E5" w14:textId="75B5712D" w:rsidR="009D3F1C" w:rsidRPr="009D3F1C" w:rsidRDefault="00D17D2B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Gjenvalg</w:t>
            </w:r>
            <w:r w:rsidR="00983729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 xml:space="preserve"> (ett år)</w:t>
            </w:r>
          </w:p>
        </w:tc>
      </w:tr>
      <w:tr w:rsidR="009D3F1C" w:rsidRPr="009D3F1C" w14:paraId="6DDF41A5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FDA5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894C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Line Solbakken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E0BA" w14:textId="7C8A1EC5" w:rsidR="009D3F1C" w:rsidRPr="009D3F1C" w:rsidRDefault="00D17D2B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Gjenvalg</w:t>
            </w:r>
            <w:r w:rsidR="00983729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 xml:space="preserve"> (ett år)</w:t>
            </w:r>
          </w:p>
        </w:tc>
      </w:tr>
      <w:tr w:rsidR="009D3F1C" w:rsidRPr="009D3F1C" w14:paraId="1F37A265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4BC2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0BD9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Maja Lockert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4A6A" w14:textId="5F8B8A6C" w:rsidR="009D3F1C" w:rsidRPr="009D3F1C" w:rsidRDefault="00D17D2B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D17D2B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Gjenvalg </w:t>
            </w:r>
            <w:r w:rsidR="00983729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(ett år)</w:t>
            </w:r>
          </w:p>
        </w:tc>
      </w:tr>
      <w:tr w:rsidR="004C168C" w:rsidRPr="009D3F1C" w14:paraId="7E7590E9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DC66" w14:textId="62E003DA" w:rsidR="004C168C" w:rsidRPr="009D3F1C" w:rsidRDefault="001B203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F81D" w14:textId="32F8FA03" w:rsidR="004C168C" w:rsidRPr="001B203C" w:rsidRDefault="001B203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 w:rsidRPr="001B203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Reinaldo Montalvao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02D" w14:textId="71D57AD0" w:rsidR="004C168C" w:rsidRPr="00D17D2B" w:rsidRDefault="00ED091E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Ny</w:t>
            </w:r>
            <w:r w:rsidR="00983729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 (to år)</w:t>
            </w:r>
          </w:p>
        </w:tc>
      </w:tr>
      <w:tr w:rsidR="004C168C" w:rsidRPr="009D3F1C" w14:paraId="48547F00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8D8" w14:textId="019C6308" w:rsidR="004C168C" w:rsidRPr="009D3F1C" w:rsidRDefault="001B203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Medlem 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4260" w14:textId="5263F32B" w:rsidR="004C168C" w:rsidRPr="001B203C" w:rsidRDefault="001B203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proofErr w:type="spellStart"/>
            <w:r w:rsidRPr="001B203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Célia</w:t>
            </w:r>
            <w:proofErr w:type="spellEnd"/>
            <w:r w:rsidRPr="001B203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 </w:t>
            </w:r>
            <w:proofErr w:type="spellStart"/>
            <w:r w:rsidRPr="001B203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Figueiredo</w:t>
            </w:r>
            <w:proofErr w:type="spellEnd"/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47A7" w14:textId="012AC47B" w:rsidR="004C168C" w:rsidRPr="00D17D2B" w:rsidRDefault="00ED091E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Ny</w:t>
            </w:r>
            <w:r w:rsidR="00983729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 (to år)</w:t>
            </w:r>
          </w:p>
        </w:tc>
      </w:tr>
      <w:tr w:rsidR="001B203C" w:rsidRPr="009D3F1C" w14:paraId="52E6610E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85DC" w14:textId="2FB5CA36" w:rsidR="001B203C" w:rsidRDefault="001B203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Medlem 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2C80" w14:textId="72ABF5B2" w:rsidR="001B203C" w:rsidRPr="001B203C" w:rsidRDefault="00924E3D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 w:rsidRPr="00924E3D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Edvard Bjørnson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1F2A" w14:textId="01E99ED3" w:rsidR="001B203C" w:rsidRPr="00D17D2B" w:rsidRDefault="00ED091E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Ny</w:t>
            </w:r>
            <w:r w:rsidR="00983729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 xml:space="preserve"> (to år)</w:t>
            </w:r>
          </w:p>
        </w:tc>
      </w:tr>
      <w:tr w:rsidR="009D3F1C" w:rsidRPr="009D3F1C" w14:paraId="1B330659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C705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EBDA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Representant fra Sosialistisk Ungdom,</w:t>
            </w:r>
          </w:p>
          <w:p w14:paraId="476CC64A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nå Torje Glosemeyer Fangel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D249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Ikke på valg</w:t>
            </w:r>
          </w:p>
        </w:tc>
      </w:tr>
      <w:tr w:rsidR="009D3F1C" w:rsidRPr="009D3F1C" w14:paraId="643B9FCE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5748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1B8E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Representant fra kommunestyregruppen,</w:t>
            </w: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br/>
              <w:t>nå Pål Julius Skogholt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EB7A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Ikke på valg</w:t>
            </w:r>
          </w:p>
        </w:tc>
      </w:tr>
      <w:tr w:rsidR="009D3F1C" w:rsidRPr="009D3F1C" w14:paraId="0E785618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7EAC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Møtende varamedlem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6859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Reidun Heggen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EC54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Ikke på valg</w:t>
            </w:r>
          </w:p>
        </w:tc>
      </w:tr>
      <w:tr w:rsidR="009D3F1C" w:rsidRPr="009D3F1C" w14:paraId="771DBA85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88B2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Møtende varamedlem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F46C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Helga Wigdel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B253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Ikke på valg</w:t>
            </w:r>
          </w:p>
        </w:tc>
      </w:tr>
      <w:tr w:rsidR="009D3F1C" w:rsidRPr="009D3F1C" w14:paraId="3A49602C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7958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Møtende varamedlem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EBC7" w14:textId="77777777" w:rsidR="009D3F1C" w:rsidRPr="009D3F1C" w:rsidRDefault="009D3F1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Peter André Jensen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FDB7" w14:textId="12C4FA46" w:rsidR="009D3F1C" w:rsidRPr="009D3F1C" w:rsidRDefault="004C168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Gjenvalg</w:t>
            </w:r>
            <w:r w:rsidR="00983729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 xml:space="preserve"> (ett år)</w:t>
            </w:r>
          </w:p>
        </w:tc>
      </w:tr>
      <w:tr w:rsidR="004C168C" w:rsidRPr="009D3F1C" w14:paraId="1CB67E2C" w14:textId="77777777" w:rsidTr="00602382"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C3B6" w14:textId="6A0E1CD7" w:rsidR="004C168C" w:rsidRPr="009D3F1C" w:rsidRDefault="004C168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 w:rsidRPr="009D3F1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Møtende varamedlem</w:t>
            </w:r>
          </w:p>
        </w:tc>
        <w:tc>
          <w:tcPr>
            <w:tcW w:w="4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EAAC" w14:textId="784E1E31" w:rsidR="004C168C" w:rsidRPr="009D3F1C" w:rsidRDefault="004C168C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 w:rsidRPr="004C168C">
              <w:rPr>
                <w:rFonts w:asciiTheme="minorHAnsi" w:eastAsia="Times New Roman" w:hAnsiTheme="minorHAnsi" w:cstheme="minorHAnsi"/>
                <w:color w:val="000000"/>
                <w:lang w:eastAsia="nb-NO"/>
              </w:rPr>
              <w:t>Ada Sofie Jakobsen</w:t>
            </w:r>
          </w:p>
        </w:tc>
        <w:tc>
          <w:tcPr>
            <w:tcW w:w="31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7BE2" w14:textId="75DA4F5B" w:rsidR="004C168C" w:rsidRDefault="00ED091E" w:rsidP="009D3F1C">
            <w:pPr>
              <w:spacing w:line="240" w:lineRule="auto"/>
              <w:rPr>
                <w:rFonts w:asciiTheme="minorHAnsi" w:eastAsia="Times New Roman" w:hAnsiTheme="minorHAnsi" w:cstheme="minorHAnsi"/>
                <w:color w:val="222222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Ny</w:t>
            </w:r>
            <w:r w:rsidR="00BA7B64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 xml:space="preserve"> </w:t>
            </w:r>
            <w:r w:rsidR="00983729">
              <w:rPr>
                <w:rFonts w:asciiTheme="minorHAnsi" w:eastAsia="Times New Roman" w:hAnsiTheme="minorHAnsi" w:cstheme="minorHAnsi"/>
                <w:color w:val="222222"/>
                <w:lang w:eastAsia="nb-NO"/>
              </w:rPr>
              <w:t>(to år)</w:t>
            </w:r>
          </w:p>
        </w:tc>
      </w:tr>
    </w:tbl>
    <w:p w14:paraId="4E9A3F6E" w14:textId="5615AFD1" w:rsidR="00B85105" w:rsidRDefault="00B85105" w:rsidP="009D3F1C"/>
    <w:p w14:paraId="4D1331CC" w14:textId="5196D69E" w:rsidR="00B42050" w:rsidRDefault="00B42050" w:rsidP="00B42050">
      <w:pPr>
        <w:pStyle w:val="Heading2"/>
      </w:pPr>
      <w:r>
        <w:t xml:space="preserve">Valg av </w:t>
      </w:r>
      <w:r w:rsidR="009B5F79">
        <w:t xml:space="preserve">delegater til </w:t>
      </w:r>
      <w:proofErr w:type="spellStart"/>
      <w:r w:rsidR="009B5F79">
        <w:t>fylkesårs</w:t>
      </w:r>
      <w:proofErr w:type="spellEnd"/>
      <w:r w:rsidR="009B5F79">
        <w:t>- og nominasjonsmøte</w:t>
      </w:r>
    </w:p>
    <w:p w14:paraId="6C5804B3" w14:textId="77777777" w:rsidR="008A5789" w:rsidRPr="00602382" w:rsidRDefault="008A5789" w:rsidP="008A5789">
      <w:pPr>
        <w:rPr>
          <w:rFonts w:asciiTheme="minorHAnsi" w:hAnsiTheme="minorHAnsi" w:cstheme="minorHAnsi"/>
          <w:i/>
          <w:iCs/>
        </w:rPr>
      </w:pPr>
      <w:r w:rsidRPr="00602382">
        <w:rPr>
          <w:rFonts w:asciiTheme="minorHAnsi" w:hAnsiTheme="minorHAnsi" w:cstheme="minorHAnsi"/>
          <w:i/>
          <w:iCs/>
        </w:rPr>
        <w:t>Forslagsstiller: Valgkomiteen ved Ida Løken Killie, Jørund Jørgensen, Elsa Sund</w:t>
      </w:r>
      <w:r>
        <w:rPr>
          <w:rFonts w:asciiTheme="minorHAnsi" w:hAnsiTheme="minorHAnsi" w:cstheme="minorHAnsi"/>
          <w:i/>
          <w:iCs/>
        </w:rPr>
        <w:t>s</w:t>
      </w:r>
      <w:r w:rsidRPr="00602382">
        <w:rPr>
          <w:rFonts w:asciiTheme="minorHAnsi" w:hAnsiTheme="minorHAnsi" w:cstheme="minorHAnsi"/>
          <w:i/>
          <w:iCs/>
        </w:rPr>
        <w:t>vold og Regine Rostad</w:t>
      </w:r>
    </w:p>
    <w:p w14:paraId="22B45B1E" w14:textId="77777777" w:rsidR="008A5789" w:rsidRPr="008A5789" w:rsidRDefault="008A5789" w:rsidP="008A5789"/>
    <w:p w14:paraId="6D54D052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Matias Kjerstad</w:t>
      </w:r>
    </w:p>
    <w:p w14:paraId="69C8C742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Marie Hella Lindberg</w:t>
      </w:r>
    </w:p>
    <w:p w14:paraId="5691175A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Benjamin Arvola Notkevich</w:t>
      </w:r>
    </w:p>
    <w:p w14:paraId="1739B283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Reinaldo Montalvao</w:t>
      </w:r>
    </w:p>
    <w:p w14:paraId="1B8204C3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Line Solbakken</w:t>
      </w:r>
    </w:p>
    <w:p w14:paraId="65FD7704" w14:textId="77777777" w:rsidR="008A5789" w:rsidRDefault="008A5789" w:rsidP="008A578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>Maja Lockert</w:t>
      </w:r>
    </w:p>
    <w:p w14:paraId="6D31A086" w14:textId="671D6998" w:rsidR="009B5F79" w:rsidRDefault="008A5789" w:rsidP="009B5F79">
      <w:pPr>
        <w:pStyle w:val="m6596746621678000224msolistparagraph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C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é</w:t>
      </w:r>
      <w:r>
        <w:rPr>
          <w:rFonts w:ascii="Calibri" w:hAnsi="Calibri" w:cs="Calibri"/>
          <w:color w:val="222222"/>
          <w:sz w:val="22"/>
          <w:szCs w:val="22"/>
        </w:rPr>
        <w:t>lia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Figueiredo</w:t>
      </w:r>
      <w:proofErr w:type="spellEnd"/>
    </w:p>
    <w:p w14:paraId="20CE1809" w14:textId="7AA1B0D1" w:rsidR="00E16683" w:rsidRDefault="00E16683" w:rsidP="00E16683">
      <w:pPr>
        <w:pStyle w:val="m6596746621678000224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p w14:paraId="5BB0F9F9" w14:textId="77777777" w:rsidR="00E16683" w:rsidRDefault="00E16683" w:rsidP="00E16683">
      <w:pPr>
        <w:pStyle w:val="Heading2"/>
      </w:pPr>
      <w:r>
        <w:t>Valg av revisorer</w:t>
      </w:r>
    </w:p>
    <w:p w14:paraId="5EA8DABA" w14:textId="77777777" w:rsidR="00E8326B" w:rsidRPr="00F67BBE" w:rsidRDefault="00E8326B" w:rsidP="00E8326B">
      <w:pPr>
        <w:rPr>
          <w:i/>
          <w:iCs/>
        </w:rPr>
      </w:pPr>
      <w:r w:rsidRPr="00F67BBE">
        <w:rPr>
          <w:i/>
          <w:iCs/>
        </w:rPr>
        <w:t>Forslagsstiller:</w:t>
      </w:r>
      <w:r>
        <w:rPr>
          <w:i/>
          <w:iCs/>
        </w:rPr>
        <w:t xml:space="preserve"> Styret</w:t>
      </w:r>
    </w:p>
    <w:p w14:paraId="280949F6" w14:textId="77777777" w:rsidR="00E16683" w:rsidRDefault="00E16683" w:rsidP="00E16683">
      <w:pPr>
        <w:pStyle w:val="m6596746621678000224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6761E4A9" w14:textId="77777777" w:rsidR="00E16683" w:rsidRDefault="00E16683" w:rsidP="00702E7B">
      <w:r>
        <w:t>Ida Løken Killie</w:t>
      </w:r>
    </w:p>
    <w:p w14:paraId="318E1D2F" w14:textId="77777777" w:rsidR="00E16683" w:rsidRDefault="00E16683" w:rsidP="00702E7B">
      <w:r>
        <w:t>Jørund Jørgensen</w:t>
      </w:r>
    </w:p>
    <w:p w14:paraId="34025C3B" w14:textId="77777777" w:rsidR="00E16683" w:rsidRPr="00465018" w:rsidRDefault="00E16683" w:rsidP="00702E7B">
      <w:r>
        <w:t>medlem oppnevnt av Tromsø Sosialistisk Ungdom</w:t>
      </w:r>
    </w:p>
    <w:p w14:paraId="73D458CB" w14:textId="0BE82BC9" w:rsidR="00F75A2E" w:rsidRDefault="00F75A2E" w:rsidP="00F75A2E">
      <w:pPr>
        <w:pStyle w:val="Heading2"/>
      </w:pPr>
      <w:r>
        <w:t>Valg av revisorer</w:t>
      </w:r>
    </w:p>
    <w:p w14:paraId="255536F1" w14:textId="77777777" w:rsidR="00E8326B" w:rsidRPr="00602382" w:rsidRDefault="00E8326B" w:rsidP="00E8326B">
      <w:pPr>
        <w:rPr>
          <w:rFonts w:asciiTheme="minorHAnsi" w:hAnsiTheme="minorHAnsi" w:cstheme="minorHAnsi"/>
          <w:i/>
          <w:iCs/>
        </w:rPr>
      </w:pPr>
      <w:r w:rsidRPr="00602382">
        <w:rPr>
          <w:rFonts w:asciiTheme="minorHAnsi" w:hAnsiTheme="minorHAnsi" w:cstheme="minorHAnsi"/>
          <w:i/>
          <w:iCs/>
        </w:rPr>
        <w:t>Forslagsstiller: Valgkomiteen ved Ida Løken Killie, Jørund Jørgensen, Elsa Sund</w:t>
      </w:r>
      <w:r>
        <w:rPr>
          <w:rFonts w:asciiTheme="minorHAnsi" w:hAnsiTheme="minorHAnsi" w:cstheme="minorHAnsi"/>
          <w:i/>
          <w:iCs/>
        </w:rPr>
        <w:t>s</w:t>
      </w:r>
      <w:r w:rsidRPr="00602382">
        <w:rPr>
          <w:rFonts w:asciiTheme="minorHAnsi" w:hAnsiTheme="minorHAnsi" w:cstheme="minorHAnsi"/>
          <w:i/>
          <w:iCs/>
        </w:rPr>
        <w:t>vold og Regine Rostad</w:t>
      </w:r>
    </w:p>
    <w:p w14:paraId="64E46667" w14:textId="77777777" w:rsidR="00E8326B" w:rsidRPr="00E8326B" w:rsidRDefault="00E8326B" w:rsidP="00E8326B"/>
    <w:p w14:paraId="0F2C0D32" w14:textId="3C145A2E" w:rsidR="00F75A2E" w:rsidRDefault="00F75A2E" w:rsidP="00F75A2E">
      <w:r>
        <w:t>Hilde Lange, gjenvalg</w:t>
      </w:r>
    </w:p>
    <w:p w14:paraId="48219108" w14:textId="0C7F6AAC" w:rsidR="00F75A2E" w:rsidRPr="00465018" w:rsidRDefault="00F75A2E" w:rsidP="00F75A2E">
      <w:r>
        <w:t>Bi Haavind, gjenvalg</w:t>
      </w:r>
    </w:p>
    <w:sectPr w:rsidR="00F75A2E" w:rsidRPr="00465018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FA0D1" w14:textId="77777777" w:rsidR="0050516C" w:rsidRDefault="0050516C" w:rsidP="006D4A3E">
      <w:pPr>
        <w:spacing w:line="240" w:lineRule="auto"/>
      </w:pPr>
      <w:r>
        <w:separator/>
      </w:r>
    </w:p>
  </w:endnote>
  <w:endnote w:type="continuationSeparator" w:id="0">
    <w:p w14:paraId="741654DC" w14:textId="77777777" w:rsidR="0050516C" w:rsidRDefault="0050516C" w:rsidP="006D4A3E">
      <w:pPr>
        <w:spacing w:line="240" w:lineRule="auto"/>
      </w:pPr>
      <w:r>
        <w:continuationSeparator/>
      </w:r>
    </w:p>
  </w:endnote>
  <w:endnote w:type="continuationNotice" w:id="1">
    <w:p w14:paraId="19773C84" w14:textId="77777777" w:rsidR="0050516C" w:rsidRDefault="0050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9EFC" w14:textId="32CEA251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F67BBE">
          <w:rPr>
            <w:lang w:val="nn-NO"/>
          </w:rPr>
          <w:t>1</w:t>
        </w:r>
        <w:r w:rsidR="00892EA9">
          <w:fldChar w:fldCharType="end"/>
        </w:r>
      </w:sdtContent>
    </w:sdt>
  </w:p>
  <w:p w14:paraId="060EBF84" w14:textId="602377E2" w:rsidR="009E5FB8" w:rsidRPr="00A24C4B" w:rsidRDefault="009E5FB8" w:rsidP="00EE617D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  <w:p w14:paraId="579ADDF8" w14:textId="77777777" w:rsidR="009E5FB8" w:rsidRPr="00A24C4B" w:rsidRDefault="009E5FB8">
    <w:pPr>
      <w:rPr>
        <w:lang w:val="nn-NO"/>
      </w:rPr>
    </w:pPr>
  </w:p>
  <w:p w14:paraId="1B3AE5C8" w14:textId="77777777" w:rsidR="009E5FB8" w:rsidRPr="00465018" w:rsidRDefault="009E5FB8">
    <w:pPr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BF87" w14:textId="37BF4582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3CF8" w14:textId="77777777" w:rsidR="0050516C" w:rsidRDefault="0050516C" w:rsidP="006D4A3E">
      <w:pPr>
        <w:spacing w:line="240" w:lineRule="auto"/>
      </w:pPr>
      <w:r>
        <w:separator/>
      </w:r>
    </w:p>
  </w:footnote>
  <w:footnote w:type="continuationSeparator" w:id="0">
    <w:p w14:paraId="7BA29BA1" w14:textId="77777777" w:rsidR="0050516C" w:rsidRDefault="0050516C" w:rsidP="006D4A3E">
      <w:pPr>
        <w:spacing w:line="240" w:lineRule="auto"/>
      </w:pPr>
      <w:r>
        <w:continuationSeparator/>
      </w:r>
    </w:p>
  </w:footnote>
  <w:footnote w:type="continuationNotice" w:id="1">
    <w:p w14:paraId="3EC3A7F2" w14:textId="77777777" w:rsidR="0050516C" w:rsidRDefault="0050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F362" w14:textId="12FAD961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BF85" w14:textId="3FDA6CBC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44627C"/>
    <w:multiLevelType w:val="hybridMultilevel"/>
    <w:tmpl w:val="CE82DD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0A782A"/>
    <w:multiLevelType w:val="multilevel"/>
    <w:tmpl w:val="50A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3"/>
  </w:num>
  <w:num w:numId="4">
    <w:abstractNumId w:val="38"/>
  </w:num>
  <w:num w:numId="5">
    <w:abstractNumId w:val="53"/>
  </w:num>
  <w:num w:numId="6">
    <w:abstractNumId w:val="4"/>
  </w:num>
  <w:num w:numId="7">
    <w:abstractNumId w:val="0"/>
  </w:num>
  <w:num w:numId="8">
    <w:abstractNumId w:val="44"/>
  </w:num>
  <w:num w:numId="9">
    <w:abstractNumId w:val="39"/>
  </w:num>
  <w:num w:numId="10">
    <w:abstractNumId w:val="47"/>
  </w:num>
  <w:num w:numId="11">
    <w:abstractNumId w:val="24"/>
  </w:num>
  <w:num w:numId="12">
    <w:abstractNumId w:val="15"/>
  </w:num>
  <w:num w:numId="13">
    <w:abstractNumId w:val="29"/>
  </w:num>
  <w:num w:numId="14">
    <w:abstractNumId w:val="64"/>
  </w:num>
  <w:num w:numId="15">
    <w:abstractNumId w:val="18"/>
  </w:num>
  <w:num w:numId="16">
    <w:abstractNumId w:val="51"/>
  </w:num>
  <w:num w:numId="17">
    <w:abstractNumId w:val="19"/>
  </w:num>
  <w:num w:numId="18">
    <w:abstractNumId w:val="60"/>
  </w:num>
  <w:num w:numId="19">
    <w:abstractNumId w:val="48"/>
  </w:num>
  <w:num w:numId="20">
    <w:abstractNumId w:val="35"/>
  </w:num>
  <w:num w:numId="21">
    <w:abstractNumId w:val="50"/>
  </w:num>
  <w:num w:numId="22">
    <w:abstractNumId w:val="14"/>
  </w:num>
  <w:num w:numId="23">
    <w:abstractNumId w:val="30"/>
  </w:num>
  <w:num w:numId="24">
    <w:abstractNumId w:val="28"/>
  </w:num>
  <w:num w:numId="25">
    <w:abstractNumId w:val="20"/>
  </w:num>
  <w:num w:numId="26">
    <w:abstractNumId w:val="5"/>
  </w:num>
  <w:num w:numId="27">
    <w:abstractNumId w:val="49"/>
  </w:num>
  <w:num w:numId="28">
    <w:abstractNumId w:val="46"/>
  </w:num>
  <w:num w:numId="29">
    <w:abstractNumId w:val="25"/>
  </w:num>
  <w:num w:numId="30">
    <w:abstractNumId w:val="41"/>
  </w:num>
  <w:num w:numId="31">
    <w:abstractNumId w:val="12"/>
  </w:num>
  <w:num w:numId="32">
    <w:abstractNumId w:val="55"/>
  </w:num>
  <w:num w:numId="33">
    <w:abstractNumId w:val="9"/>
  </w:num>
  <w:num w:numId="34">
    <w:abstractNumId w:val="27"/>
  </w:num>
  <w:num w:numId="35">
    <w:abstractNumId w:val="21"/>
  </w:num>
  <w:num w:numId="36">
    <w:abstractNumId w:val="43"/>
  </w:num>
  <w:num w:numId="37">
    <w:abstractNumId w:val="59"/>
  </w:num>
  <w:num w:numId="38">
    <w:abstractNumId w:val="2"/>
  </w:num>
  <w:num w:numId="39">
    <w:abstractNumId w:val="65"/>
  </w:num>
  <w:num w:numId="40">
    <w:abstractNumId w:val="34"/>
  </w:num>
  <w:num w:numId="41">
    <w:abstractNumId w:val="26"/>
  </w:num>
  <w:num w:numId="42">
    <w:abstractNumId w:val="16"/>
  </w:num>
  <w:num w:numId="43">
    <w:abstractNumId w:val="56"/>
  </w:num>
  <w:num w:numId="44">
    <w:abstractNumId w:val="33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7"/>
  </w:num>
  <w:num w:numId="51">
    <w:abstractNumId w:val="37"/>
  </w:num>
  <w:num w:numId="52">
    <w:abstractNumId w:val="45"/>
  </w:num>
  <w:num w:numId="53">
    <w:abstractNumId w:val="8"/>
  </w:num>
  <w:num w:numId="54">
    <w:abstractNumId w:val="31"/>
  </w:num>
  <w:num w:numId="55">
    <w:abstractNumId w:val="10"/>
  </w:num>
  <w:num w:numId="56">
    <w:abstractNumId w:val="42"/>
  </w:num>
  <w:num w:numId="57">
    <w:abstractNumId w:val="22"/>
  </w:num>
  <w:num w:numId="58">
    <w:abstractNumId w:val="54"/>
  </w:num>
  <w:num w:numId="59">
    <w:abstractNumId w:val="3"/>
  </w:num>
  <w:num w:numId="60">
    <w:abstractNumId w:val="62"/>
  </w:num>
  <w:num w:numId="61">
    <w:abstractNumId w:val="6"/>
  </w:num>
  <w:num w:numId="62">
    <w:abstractNumId w:val="52"/>
  </w:num>
  <w:num w:numId="63">
    <w:abstractNumId w:val="58"/>
  </w:num>
  <w:num w:numId="64">
    <w:abstractNumId w:val="61"/>
  </w:num>
  <w:num w:numId="65">
    <w:abstractNumId w:val="36"/>
  </w:num>
  <w:num w:numId="66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90F"/>
    <w:rsid w:val="00131172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DF3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B203C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E1150"/>
    <w:rsid w:val="003E38B9"/>
    <w:rsid w:val="003E3EAC"/>
    <w:rsid w:val="003F4377"/>
    <w:rsid w:val="003F4E54"/>
    <w:rsid w:val="003F6023"/>
    <w:rsid w:val="003F67E0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B47FC"/>
    <w:rsid w:val="004B563B"/>
    <w:rsid w:val="004B6A56"/>
    <w:rsid w:val="004C168C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0516C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382"/>
    <w:rsid w:val="0060294A"/>
    <w:rsid w:val="00604E24"/>
    <w:rsid w:val="006073D5"/>
    <w:rsid w:val="006074D0"/>
    <w:rsid w:val="006139FD"/>
    <w:rsid w:val="00616F0F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2E7B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6E0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DAF"/>
    <w:rsid w:val="008216BC"/>
    <w:rsid w:val="0082297E"/>
    <w:rsid w:val="00822CEE"/>
    <w:rsid w:val="00826FA3"/>
    <w:rsid w:val="0082789B"/>
    <w:rsid w:val="00832E75"/>
    <w:rsid w:val="00836282"/>
    <w:rsid w:val="008401E2"/>
    <w:rsid w:val="00840558"/>
    <w:rsid w:val="008405F7"/>
    <w:rsid w:val="00840692"/>
    <w:rsid w:val="00843889"/>
    <w:rsid w:val="008500DC"/>
    <w:rsid w:val="00851FF6"/>
    <w:rsid w:val="00853C0F"/>
    <w:rsid w:val="00856CF5"/>
    <w:rsid w:val="00871E1D"/>
    <w:rsid w:val="00874B71"/>
    <w:rsid w:val="0087618D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A5789"/>
    <w:rsid w:val="008B4F04"/>
    <w:rsid w:val="008B551C"/>
    <w:rsid w:val="008B5BC4"/>
    <w:rsid w:val="008C075D"/>
    <w:rsid w:val="008C1278"/>
    <w:rsid w:val="008C1467"/>
    <w:rsid w:val="008C3E34"/>
    <w:rsid w:val="008C54D8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4E3D"/>
    <w:rsid w:val="00927EBF"/>
    <w:rsid w:val="00934656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729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5F79"/>
    <w:rsid w:val="009B7B74"/>
    <w:rsid w:val="009C0E1C"/>
    <w:rsid w:val="009C3FF5"/>
    <w:rsid w:val="009D3F1C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4593"/>
    <w:rsid w:val="00AD6176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050"/>
    <w:rsid w:val="00B425CC"/>
    <w:rsid w:val="00B4362F"/>
    <w:rsid w:val="00B43989"/>
    <w:rsid w:val="00B5094B"/>
    <w:rsid w:val="00B5678D"/>
    <w:rsid w:val="00B57C0A"/>
    <w:rsid w:val="00B6339B"/>
    <w:rsid w:val="00B639C2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5105"/>
    <w:rsid w:val="00B86AE2"/>
    <w:rsid w:val="00B9244E"/>
    <w:rsid w:val="00B92D4C"/>
    <w:rsid w:val="00B93235"/>
    <w:rsid w:val="00B93C67"/>
    <w:rsid w:val="00B9605A"/>
    <w:rsid w:val="00BA4CA6"/>
    <w:rsid w:val="00BA7B64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17D2B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72349"/>
    <w:rsid w:val="00D75092"/>
    <w:rsid w:val="00D86CBC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16683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26B"/>
    <w:rsid w:val="00E83DBA"/>
    <w:rsid w:val="00E84B6A"/>
    <w:rsid w:val="00E85EBB"/>
    <w:rsid w:val="00E90842"/>
    <w:rsid w:val="00E964C0"/>
    <w:rsid w:val="00EA10DA"/>
    <w:rsid w:val="00EA34DB"/>
    <w:rsid w:val="00EA651E"/>
    <w:rsid w:val="00EB09E8"/>
    <w:rsid w:val="00EB4E04"/>
    <w:rsid w:val="00EB713B"/>
    <w:rsid w:val="00EC2CDB"/>
    <w:rsid w:val="00EC5952"/>
    <w:rsid w:val="00EC5AC6"/>
    <w:rsid w:val="00EC729F"/>
    <w:rsid w:val="00ED091E"/>
    <w:rsid w:val="00ED2393"/>
    <w:rsid w:val="00ED41DD"/>
    <w:rsid w:val="00ED48AA"/>
    <w:rsid w:val="00ED6CA8"/>
    <w:rsid w:val="00ED6CCC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D33"/>
    <w:rsid w:val="00F37BF0"/>
    <w:rsid w:val="00F44456"/>
    <w:rsid w:val="00F51A27"/>
    <w:rsid w:val="00F53F46"/>
    <w:rsid w:val="00F54112"/>
    <w:rsid w:val="00F56F00"/>
    <w:rsid w:val="00F67BBE"/>
    <w:rsid w:val="00F744E4"/>
    <w:rsid w:val="00F75A2E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FAD"/>
    <w:rsid w:val="00FB2708"/>
    <w:rsid w:val="00FB2D1E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6B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  <w:style w:type="paragraph" w:customStyle="1" w:styleId="m6596746621678000224msolistparagraph">
    <w:name w:val="m_6596746621678000224msolistparagraph"/>
    <w:basedOn w:val="Normal"/>
    <w:rsid w:val="008A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592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4FA17-EBA6-4E76-9C65-3380D113E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4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9</cp:revision>
  <cp:lastPrinted>2020-12-07T15:44:00Z</cp:lastPrinted>
  <dcterms:created xsi:type="dcterms:W3CDTF">2021-01-21T16:11:00Z</dcterms:created>
  <dcterms:modified xsi:type="dcterms:W3CDTF">2021-01-21T17:25:00Z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